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7B61F" w14:textId="77777777" w:rsidR="003C6090" w:rsidRDefault="00921E73">
      <w:pPr>
        <w:rPr>
          <w:i/>
        </w:rPr>
      </w:pPr>
      <w:r>
        <w:rPr>
          <w:i/>
        </w:rPr>
        <w:t>The French and I</w:t>
      </w:r>
      <w:r w:rsidR="000E33F1">
        <w:rPr>
          <w:i/>
        </w:rPr>
        <w:t>ndian War</w:t>
      </w:r>
    </w:p>
    <w:p w14:paraId="668284BF" w14:textId="77777777" w:rsidR="000E33F1" w:rsidRPr="000E33F1" w:rsidRDefault="000E33F1">
      <w:r>
        <w:t>(iBook Pages 175-181 &amp; Crash Course YouTube Video)</w:t>
      </w:r>
    </w:p>
    <w:p w14:paraId="382B8A26" w14:textId="77777777" w:rsidR="000E33F1" w:rsidRPr="000E33F1" w:rsidRDefault="000E33F1">
      <w:pPr>
        <w:rPr>
          <w:b/>
        </w:rPr>
      </w:pPr>
      <w:r w:rsidRPr="000E33F1">
        <w:rPr>
          <w:b/>
        </w:rPr>
        <w:t>Name:</w:t>
      </w:r>
    </w:p>
    <w:p w14:paraId="795FA9D2" w14:textId="77777777" w:rsidR="000E33F1" w:rsidRDefault="000E33F1"/>
    <w:p w14:paraId="6602CB35" w14:textId="77777777" w:rsidR="00921E73" w:rsidRDefault="00921E73">
      <w:pPr>
        <w:rPr>
          <w:i/>
        </w:rPr>
      </w:pPr>
      <w:r>
        <w:rPr>
          <w:i/>
        </w:rPr>
        <w:t xml:space="preserve">Use both your book and what you learned from the YouTube Video (link found on the </w:t>
      </w:r>
      <w:proofErr w:type="spellStart"/>
      <w:r>
        <w:rPr>
          <w:i/>
        </w:rPr>
        <w:t>wikispace</w:t>
      </w:r>
      <w:proofErr w:type="spellEnd"/>
      <w:r>
        <w:rPr>
          <w:i/>
        </w:rPr>
        <w:t xml:space="preserve"> page) to answer the following questions.</w:t>
      </w:r>
    </w:p>
    <w:p w14:paraId="143A9C14" w14:textId="77777777" w:rsidR="00921E73" w:rsidRPr="00921E73" w:rsidRDefault="00921E73">
      <w:pPr>
        <w:rPr>
          <w:i/>
        </w:rPr>
      </w:pPr>
    </w:p>
    <w:p w14:paraId="27826D5B" w14:textId="77777777" w:rsidR="000E33F1" w:rsidRDefault="000E33F1">
      <w:r>
        <w:t xml:space="preserve">How long </w:t>
      </w:r>
      <w:proofErr w:type="gramStart"/>
      <w:r>
        <w:t>was</w:t>
      </w:r>
      <w:proofErr w:type="gramEnd"/>
      <w:r>
        <w:t xml:space="preserve"> the French and Indian/Seven Years War? What are the dates?</w:t>
      </w:r>
    </w:p>
    <w:p w14:paraId="51A9F77A" w14:textId="77777777" w:rsidR="000E33F1" w:rsidRDefault="000E33F1"/>
    <w:p w14:paraId="0087DEBD" w14:textId="77777777" w:rsidR="00B479AF" w:rsidRDefault="00B479AF"/>
    <w:p w14:paraId="77789CD9" w14:textId="77777777" w:rsidR="00B479AF" w:rsidRDefault="00B479AF"/>
    <w:p w14:paraId="692626C5" w14:textId="77777777" w:rsidR="000E33F1" w:rsidRDefault="000E33F1"/>
    <w:p w14:paraId="77AA3532" w14:textId="77777777" w:rsidR="000E33F1" w:rsidRDefault="000E33F1"/>
    <w:p w14:paraId="57C7B301" w14:textId="77777777" w:rsidR="000E33F1" w:rsidRDefault="000E33F1">
      <w:r>
        <w:t>What was the main economic principle of England? Define it in your own words.</w:t>
      </w:r>
    </w:p>
    <w:p w14:paraId="232B0050" w14:textId="77777777" w:rsidR="000E33F1" w:rsidRDefault="000E33F1"/>
    <w:p w14:paraId="43B7B376" w14:textId="77777777" w:rsidR="000E33F1" w:rsidRDefault="000E33F1"/>
    <w:p w14:paraId="796C8AC2" w14:textId="77777777" w:rsidR="00B479AF" w:rsidRDefault="00B479AF"/>
    <w:p w14:paraId="54142CF6" w14:textId="77777777" w:rsidR="00B479AF" w:rsidRDefault="00B479AF"/>
    <w:p w14:paraId="250DB635" w14:textId="77777777" w:rsidR="000E33F1" w:rsidRDefault="000E33F1"/>
    <w:p w14:paraId="1A13C4C1" w14:textId="77777777" w:rsidR="000E33F1" w:rsidRDefault="00921E73">
      <w:r>
        <w:t>How were the French colonies in North America different than the British colonies?</w:t>
      </w:r>
    </w:p>
    <w:p w14:paraId="036FEE1E" w14:textId="77777777" w:rsidR="00921E73" w:rsidRDefault="00921E73"/>
    <w:p w14:paraId="780EABBE" w14:textId="77777777" w:rsidR="00B479AF" w:rsidRDefault="00B479AF"/>
    <w:p w14:paraId="65DF96BA" w14:textId="77777777" w:rsidR="00B479AF" w:rsidRDefault="00B479AF"/>
    <w:p w14:paraId="4DA63D67" w14:textId="77777777" w:rsidR="00B479AF" w:rsidRDefault="00B479AF"/>
    <w:p w14:paraId="7D8E7E78" w14:textId="77777777" w:rsidR="00B479AF" w:rsidRDefault="00B479AF"/>
    <w:p w14:paraId="5E96AA91" w14:textId="77777777" w:rsidR="00921E73" w:rsidRDefault="00921E73"/>
    <w:p w14:paraId="551A68F2" w14:textId="77777777" w:rsidR="00921E73" w:rsidRDefault="00921E73">
      <w:r>
        <w:t>What were the two sides of The French and Indian War? Who won? How did this war change the balance of power in North America?</w:t>
      </w:r>
    </w:p>
    <w:p w14:paraId="7138F7CF" w14:textId="77777777" w:rsidR="00921E73" w:rsidRDefault="00921E73"/>
    <w:p w14:paraId="3187AF9E" w14:textId="77777777" w:rsidR="00B479AF" w:rsidRDefault="00B479AF"/>
    <w:p w14:paraId="3D691E22" w14:textId="77777777" w:rsidR="00B479AF" w:rsidRDefault="00B479AF"/>
    <w:p w14:paraId="04B5E11C" w14:textId="77777777" w:rsidR="00B479AF" w:rsidRDefault="00B479AF"/>
    <w:p w14:paraId="5089B215" w14:textId="77777777" w:rsidR="00921E73" w:rsidRDefault="00921E73"/>
    <w:p w14:paraId="4D81B156" w14:textId="77777777" w:rsidR="00983C79" w:rsidRDefault="00921E73">
      <w:pPr>
        <w:rPr>
          <w:i/>
        </w:rPr>
      </w:pPr>
      <w:r w:rsidRPr="00921E73">
        <w:rPr>
          <w:i/>
        </w:rPr>
        <w:t>Now, turn to iBook page 179 and answer the two “</w:t>
      </w:r>
      <w:proofErr w:type="spellStart"/>
      <w:r w:rsidRPr="00921E73">
        <w:rPr>
          <w:i/>
        </w:rPr>
        <w:t>Skillbuilder</w:t>
      </w:r>
      <w:proofErr w:type="spellEnd"/>
      <w:r w:rsidRPr="00921E73">
        <w:rPr>
          <w:i/>
        </w:rPr>
        <w:t>: Geography” questions regarding the maps below</w:t>
      </w:r>
      <w:r>
        <w:rPr>
          <w:i/>
        </w:rPr>
        <w:t xml:space="preserve"> if you do not have the iBook, please look on with someone for the maps</w:t>
      </w:r>
      <w:r w:rsidRPr="00921E73">
        <w:rPr>
          <w:i/>
        </w:rPr>
        <w:t>:</w:t>
      </w:r>
    </w:p>
    <w:p w14:paraId="037D04B1" w14:textId="77777777" w:rsidR="00B479AF" w:rsidRPr="00983C79" w:rsidRDefault="00B479AF">
      <w:pPr>
        <w:rPr>
          <w:i/>
        </w:rPr>
      </w:pPr>
    </w:p>
    <w:p w14:paraId="6E29A29C" w14:textId="77777777" w:rsidR="00921E73" w:rsidRDefault="00921E73">
      <w:r>
        <w:t>What do the maps tell you about the British Empire in the mid-18</w:t>
      </w:r>
      <w:r w:rsidRPr="00921E73">
        <w:rPr>
          <w:vertAlign w:val="superscript"/>
        </w:rPr>
        <w:t>th</w:t>
      </w:r>
      <w:r w:rsidR="00983C79">
        <w:t xml:space="preserve"> c</w:t>
      </w:r>
      <w:r>
        <w:t>entury</w:t>
      </w:r>
      <w:r w:rsidR="00983C79">
        <w:t>?</w:t>
      </w:r>
    </w:p>
    <w:p w14:paraId="4E50303C" w14:textId="77777777" w:rsidR="00983C79" w:rsidRDefault="00983C79"/>
    <w:p w14:paraId="7557477C" w14:textId="77777777" w:rsidR="00983C79" w:rsidRDefault="00983C79"/>
    <w:p w14:paraId="305E4A26" w14:textId="77777777" w:rsidR="00B479AF" w:rsidRDefault="00B479AF">
      <w:bookmarkStart w:id="0" w:name="_GoBack"/>
      <w:bookmarkEnd w:id="0"/>
    </w:p>
    <w:p w14:paraId="2C4F4F13" w14:textId="77777777" w:rsidR="00983C79" w:rsidRDefault="00983C79">
      <w:r>
        <w:t>What happened to France’s possessions during and after the French and Indian War?</w:t>
      </w:r>
    </w:p>
    <w:p w14:paraId="79995960" w14:textId="77777777" w:rsidR="00983C79" w:rsidRDefault="00983C79"/>
    <w:p w14:paraId="0B06B10A" w14:textId="77777777" w:rsidR="00B479AF" w:rsidRDefault="00B479AF"/>
    <w:p w14:paraId="1AC2752C" w14:textId="77777777" w:rsidR="00B479AF" w:rsidRDefault="00B479AF"/>
    <w:p w14:paraId="3115D6BA" w14:textId="77777777" w:rsidR="00983C79" w:rsidRDefault="00983C79"/>
    <w:p w14:paraId="2DDB6AD3" w14:textId="77777777" w:rsidR="00921E73" w:rsidRPr="00921E73" w:rsidRDefault="00921E73">
      <w:pPr>
        <w:rPr>
          <w:i/>
        </w:rPr>
      </w:pPr>
      <w:r>
        <w:rPr>
          <w:i/>
        </w:rPr>
        <w:t>Contin</w:t>
      </w:r>
      <w:r w:rsidR="00983C79">
        <w:rPr>
          <w:i/>
        </w:rPr>
        <w:t xml:space="preserve">ue to use the book and video </w:t>
      </w:r>
      <w:r>
        <w:rPr>
          <w:i/>
        </w:rPr>
        <w:t>to answer the following questions.</w:t>
      </w:r>
    </w:p>
    <w:p w14:paraId="559DDE8B" w14:textId="77777777" w:rsidR="00B479AF" w:rsidRDefault="00B479AF"/>
    <w:p w14:paraId="246F55B0" w14:textId="77777777" w:rsidR="000E33F1" w:rsidRDefault="00B479AF">
      <w:r>
        <w:t>How</w:t>
      </w:r>
      <w:r w:rsidR="00983C79">
        <w:t xml:space="preserve"> did the Native Americans feel about the</w:t>
      </w:r>
      <w:r>
        <w:t xml:space="preserve"> outcome of the</w:t>
      </w:r>
      <w:r w:rsidR="00983C79">
        <w:t xml:space="preserve"> War</w:t>
      </w:r>
      <w:r>
        <w:t xml:space="preserve">? </w:t>
      </w:r>
    </w:p>
    <w:p w14:paraId="5E36F696" w14:textId="77777777" w:rsidR="00B479AF" w:rsidRDefault="00B479AF"/>
    <w:p w14:paraId="7D9EB46D" w14:textId="77777777" w:rsidR="00B479AF" w:rsidRDefault="00B479AF"/>
    <w:p w14:paraId="4C7CB4EE" w14:textId="77777777" w:rsidR="00B479AF" w:rsidRDefault="00B479AF">
      <w:r>
        <w:t>Explain the Proclamation of 1763. What is so significant of this law? Did colonists follow this law?</w:t>
      </w:r>
    </w:p>
    <w:p w14:paraId="6735E7B3" w14:textId="77777777" w:rsidR="00B479AF" w:rsidRDefault="00B479AF"/>
    <w:p w14:paraId="1A06A4AF" w14:textId="77777777" w:rsidR="00B479AF" w:rsidRDefault="00B479AF"/>
    <w:p w14:paraId="0BE87B36" w14:textId="77777777" w:rsidR="00B479AF" w:rsidRDefault="00B479AF"/>
    <w:p w14:paraId="70CB6B7B" w14:textId="77777777" w:rsidR="00B479AF" w:rsidRDefault="00B479AF"/>
    <w:p w14:paraId="46E7359C" w14:textId="77777777" w:rsidR="00B479AF" w:rsidRDefault="00B479AF"/>
    <w:p w14:paraId="2F00791D" w14:textId="77777777" w:rsidR="00B479AF" w:rsidRDefault="00B479AF"/>
    <w:p w14:paraId="40332667" w14:textId="77777777" w:rsidR="00B479AF" w:rsidRDefault="00B479AF">
      <w:r>
        <w:t>How did the French and Indian War lead to tension between the colonists and the British government? Please use examples to support your opinion.</w:t>
      </w:r>
    </w:p>
    <w:p w14:paraId="0555013B" w14:textId="77777777" w:rsidR="00B479AF" w:rsidRDefault="00B479AF"/>
    <w:p w14:paraId="291CF6AC" w14:textId="77777777" w:rsidR="00B479AF" w:rsidRDefault="00B479AF"/>
    <w:p w14:paraId="572FEDD7" w14:textId="77777777" w:rsidR="00B479AF" w:rsidRDefault="00B479AF"/>
    <w:p w14:paraId="64C42446" w14:textId="77777777" w:rsidR="00B479AF" w:rsidRDefault="00B479AF"/>
    <w:p w14:paraId="53B08318" w14:textId="77777777" w:rsidR="00B479AF" w:rsidRDefault="00B479AF" w:rsidP="00B479AF">
      <w:r>
        <w:t>If you had been a Native American living in the Northeast during the French and Indian War, would you have formed a military alliance with France or with Great Britain? Support your choice with reasons.</w:t>
      </w:r>
    </w:p>
    <w:p w14:paraId="35A21E9D" w14:textId="77777777" w:rsidR="00B479AF" w:rsidRDefault="00B479AF"/>
    <w:p w14:paraId="277D4048" w14:textId="77777777" w:rsidR="00B479AF" w:rsidRDefault="00B479AF"/>
    <w:p w14:paraId="0B17DC6E" w14:textId="77777777" w:rsidR="00B479AF" w:rsidRDefault="00B479AF"/>
    <w:p w14:paraId="2D702C5F" w14:textId="77777777" w:rsidR="000E33F1" w:rsidRPr="000E33F1" w:rsidRDefault="000E33F1"/>
    <w:sectPr w:rsidR="000E33F1" w:rsidRPr="000E33F1" w:rsidSect="006A4A0F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2AC8C" w14:textId="77777777" w:rsidR="00983C79" w:rsidRDefault="00983C79" w:rsidP="000E33F1">
      <w:r>
        <w:separator/>
      </w:r>
    </w:p>
  </w:endnote>
  <w:endnote w:type="continuationSeparator" w:id="0">
    <w:p w14:paraId="1870A638" w14:textId="77777777" w:rsidR="00983C79" w:rsidRDefault="00983C79" w:rsidP="000E3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630C22" w14:textId="77777777" w:rsidR="00983C79" w:rsidRDefault="00983C79" w:rsidP="000E33F1">
      <w:r>
        <w:separator/>
      </w:r>
    </w:p>
  </w:footnote>
  <w:footnote w:type="continuationSeparator" w:id="0">
    <w:p w14:paraId="157C129E" w14:textId="77777777" w:rsidR="00983C79" w:rsidRDefault="00983C79" w:rsidP="000E33F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0BDCE" w14:textId="77777777" w:rsidR="00983C79" w:rsidRPr="000E33F1" w:rsidRDefault="00983C79" w:rsidP="000E33F1">
    <w:pPr>
      <w:pStyle w:val="Header"/>
      <w:tabs>
        <w:tab w:val="clear" w:pos="432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U</w:t>
    </w:r>
    <w:r w:rsidR="00B61A9E">
      <w:rPr>
        <w:rFonts w:ascii="Times New Roman" w:hAnsi="Times New Roman" w:cs="Times New Roman"/>
      </w:rPr>
      <w:t>S: A NATION EMERGES</w:t>
    </w:r>
    <w:r w:rsidR="00B61A9E">
      <w:rPr>
        <w:rFonts w:ascii="Times New Roman" w:hAnsi="Times New Roman" w:cs="Times New Roman"/>
      </w:rPr>
      <w:tab/>
      <w:t>Worksheet #6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3F1"/>
    <w:rsid w:val="000E33F1"/>
    <w:rsid w:val="003C6090"/>
    <w:rsid w:val="006A4A0F"/>
    <w:rsid w:val="00921E73"/>
    <w:rsid w:val="00983C79"/>
    <w:rsid w:val="00B479AF"/>
    <w:rsid w:val="00B6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33B0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3F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3F1"/>
  </w:style>
  <w:style w:type="paragraph" w:styleId="Footer">
    <w:name w:val="footer"/>
    <w:basedOn w:val="Normal"/>
    <w:link w:val="FooterChar"/>
    <w:uiPriority w:val="99"/>
    <w:unhideWhenUsed/>
    <w:rsid w:val="000E33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3F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3F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3F1"/>
  </w:style>
  <w:style w:type="paragraph" w:styleId="Footer">
    <w:name w:val="footer"/>
    <w:basedOn w:val="Normal"/>
    <w:link w:val="FooterChar"/>
    <w:uiPriority w:val="99"/>
    <w:unhideWhenUsed/>
    <w:rsid w:val="000E33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230</Words>
  <Characters>1315</Characters>
  <Application>Microsoft Macintosh Word</Application>
  <DocSecurity>0</DocSecurity>
  <Lines>10</Lines>
  <Paragraphs>3</Paragraphs>
  <ScaleCrop>false</ScaleCrop>
  <Company>RSU14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Merrill</dc:creator>
  <cp:keywords/>
  <dc:description/>
  <cp:lastModifiedBy>Jeff Merrill</cp:lastModifiedBy>
  <cp:revision>2</cp:revision>
  <dcterms:created xsi:type="dcterms:W3CDTF">2015-03-11T14:32:00Z</dcterms:created>
  <dcterms:modified xsi:type="dcterms:W3CDTF">2015-03-11T15:14:00Z</dcterms:modified>
</cp:coreProperties>
</file>